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FF3E8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proofErr w:type="spellStart"/>
      <w:r w:rsidR="001E55A9" w:rsidRPr="001E55A9">
        <w:rPr>
          <w:rFonts w:ascii="Times New Roman" w:hAnsi="Times New Roman" w:cs="Times New Roman"/>
          <w:sz w:val="52"/>
          <w:szCs w:val="52"/>
        </w:rPr>
        <w:t>Saraswati</w:t>
      </w:r>
      <w:proofErr w:type="spellEnd"/>
      <w:r w:rsidR="001E55A9"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1E55A9">
        <w:rPr>
          <w:rFonts w:ascii="Times New Roman" w:hAnsi="Times New Roman" w:cs="Times New Roman"/>
          <w:sz w:val="52"/>
          <w:szCs w:val="52"/>
        </w:rPr>
        <w:t>M</w:t>
      </w:r>
      <w:r w:rsidR="001E55A9"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="001E55A9"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1E55A9"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 w:rsidR="001E55A9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="001E55A9">
        <w:rPr>
          <w:rFonts w:ascii="Times New Roman" w:hAnsi="Times New Roman" w:cs="Times New Roman"/>
          <w:sz w:val="52"/>
          <w:szCs w:val="52"/>
        </w:rPr>
        <w:t>P</w:t>
      </w:r>
      <w:r w:rsidR="001E55A9"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25065" w:rsidRPr="00BF3533">
        <w:rPr>
          <w:rFonts w:ascii="Times New Roman" w:hAnsi="Times New Roman" w:cs="Times New Roman"/>
          <w:b/>
          <w:bCs/>
          <w:sz w:val="36"/>
          <w:szCs w:val="36"/>
        </w:rPr>
        <w:t>Plan: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proofErr w:type="gramStart"/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="00FF3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2751FF">
        <w:rPr>
          <w:rFonts w:ascii="Times New Roman" w:hAnsi="Times New Roman" w:cs="Times New Roman"/>
          <w:b/>
          <w:bCs/>
          <w:sz w:val="28"/>
          <w:szCs w:val="28"/>
        </w:rPr>
        <w:t xml:space="preserve">  Ms. </w:t>
      </w:r>
      <w:proofErr w:type="spellStart"/>
      <w:r w:rsidR="002751FF">
        <w:rPr>
          <w:rFonts w:ascii="Times New Roman" w:hAnsi="Times New Roman" w:cs="Times New Roman"/>
          <w:b/>
          <w:bCs/>
          <w:sz w:val="28"/>
          <w:szCs w:val="28"/>
        </w:rPr>
        <w:t>Preeti</w:t>
      </w:r>
      <w:proofErr w:type="spellEnd"/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C25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751FF">
        <w:rPr>
          <w:rFonts w:ascii="Times New Roman" w:hAnsi="Times New Roman" w:cs="Times New Roman"/>
          <w:b/>
          <w:bCs/>
          <w:sz w:val="28"/>
          <w:szCs w:val="28"/>
        </w:rPr>
        <w:t>B.S</w:t>
      </w:r>
      <w:r w:rsidR="00FB60D3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spellEnd"/>
      <w:r w:rsidR="00275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0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10A7" w:rsidRPr="00E210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E210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2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0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210A7" w:rsidRPr="00E210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E210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2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0A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210A7" w:rsidRPr="00E210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E210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C5F">
        <w:rPr>
          <w:rFonts w:ascii="Times New Roman" w:hAnsi="Times New Roman" w:cs="Times New Roman"/>
          <w:b/>
          <w:bCs/>
          <w:sz w:val="28"/>
          <w:szCs w:val="28"/>
        </w:rPr>
        <w:t>Med</w:t>
      </w:r>
      <w:r w:rsidR="00E210A7">
        <w:rPr>
          <w:rFonts w:ascii="Times New Roman" w:hAnsi="Times New Roman" w:cs="Times New Roman"/>
          <w:b/>
          <w:bCs/>
          <w:sz w:val="28"/>
          <w:szCs w:val="28"/>
        </w:rPr>
        <w:t>ical</w:t>
      </w:r>
    </w:p>
    <w:p w:rsidR="001E55A9" w:rsidRPr="00BC0ED0" w:rsidRDefault="00FF3E8D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S</w:t>
      </w:r>
      <w:r w:rsidR="001E55A9" w:rsidRPr="00BC0ED0">
        <w:rPr>
          <w:rFonts w:ascii="Times New Roman" w:hAnsi="Times New Roman" w:cs="Times New Roman"/>
          <w:b/>
          <w:bCs/>
          <w:sz w:val="28"/>
          <w:szCs w:val="28"/>
        </w:rPr>
        <w:t>ubject:</w:t>
      </w:r>
      <w:r w:rsidR="00C250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51FF">
        <w:rPr>
          <w:rFonts w:ascii="Times New Roman" w:hAnsi="Times New Roman" w:cs="Times New Roman"/>
          <w:b/>
          <w:bCs/>
          <w:sz w:val="28"/>
          <w:szCs w:val="28"/>
        </w:rPr>
        <w:t>Botany</w:t>
      </w:r>
    </w:p>
    <w:p w:rsidR="001E55A9" w:rsidRDefault="00C25065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Lesson Plan</w:t>
      </w:r>
      <w:r w:rsidR="001E55A9" w:rsidRPr="00BC0ED0">
        <w:rPr>
          <w:rFonts w:ascii="Times New Roman" w:hAnsi="Times New Roman" w:cs="Times New Roman"/>
          <w:b/>
          <w:bCs/>
          <w:sz w:val="28"/>
          <w:szCs w:val="28"/>
        </w:rPr>
        <w:t>: 18 weeks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55A9" w:rsidRPr="00BC0ED0">
        <w:rPr>
          <w:rFonts w:ascii="Times New Roman" w:hAnsi="Times New Roman" w:cs="Times New Roman"/>
          <w:b/>
          <w:bCs/>
          <w:sz w:val="28"/>
          <w:szCs w:val="28"/>
        </w:rPr>
        <w:t>(from January 2018 to April 2018)</w:t>
      </w:r>
    </w:p>
    <w:p w:rsidR="0062300A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p w:rsidR="003C51E1" w:rsidRPr="00BC0ED0" w:rsidRDefault="003C51E1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BC0ED0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B1152A" w:rsidRDefault="002751FF" w:rsidP="00275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B.Sc-3</w:t>
            </w:r>
            <w:r w:rsidR="00A13C38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38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Basics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enzymology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enzyme discovery</w:t>
            </w:r>
          </w:p>
          <w:p w:rsidR="00B1152A" w:rsidRDefault="002751FF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751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38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FB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8F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lichen</w:t>
            </w:r>
            <w:proofErr w:type="spellEnd"/>
            <w:r w:rsidR="008F4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</w:t>
            </w:r>
          </w:p>
          <w:p w:rsidR="008D3407" w:rsidRPr="00BF3533" w:rsidRDefault="002751FF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751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3868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386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FF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2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leurobus</w:t>
            </w:r>
            <w:proofErr w:type="spellEnd"/>
            <w:r w:rsidR="00E2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2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barodensis</w:t>
            </w:r>
            <w:proofErr w:type="spellEnd"/>
            <w:r w:rsidR="00E2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1152A" w:rsidRDefault="002751FF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</w:t>
            </w:r>
            <w:r w:rsidRPr="002751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FF3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Nomenclature of Enzymes</w:t>
            </w:r>
          </w:p>
          <w:p w:rsidR="001E55A9" w:rsidRPr="0027599F" w:rsidRDefault="008F4B5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F4B5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ichen specimen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3C51E1" w:rsidRDefault="002751FF" w:rsidP="003C5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751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haracterstics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Enzymes</w:t>
            </w:r>
          </w:p>
          <w:p w:rsidR="00BF3533" w:rsidRDefault="00093EA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L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ichen specimen</w:t>
            </w:r>
          </w:p>
          <w:p w:rsidR="003C51E1" w:rsidRPr="00BF3533" w:rsidRDefault="00C267E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C267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tructure of flower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27599F" w:rsidRDefault="002751FF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Pr="002751F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Taxonomic terms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Systematics</w:t>
            </w:r>
            <w:proofErr w:type="spellEnd"/>
          </w:p>
          <w:p w:rsidR="003C51E1" w:rsidRDefault="00A744D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demonstrate aerobic respiration</w:t>
            </w:r>
          </w:p>
          <w:p w:rsidR="003C51E1" w:rsidRPr="00114BF4" w:rsidRDefault="00093EA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67E9" w:rsidRPr="00C267E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ypes of inflorescence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1152A" w:rsidRDefault="00B1152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1152A" w:rsidRDefault="00A13C3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="00840E34"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="00840E34"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="00840E34"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  <w:p w:rsidR="003868C8" w:rsidRPr="00840E34" w:rsidRDefault="003868C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B1152A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BC0ED0" w:rsidRPr="0027599F" w:rsidRDefault="00B1152A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51FF" w:rsidRPr="00C2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2</w:t>
            </w:r>
            <w:r w:rsidR="002751FF" w:rsidRPr="00C250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2751FF" w:rsidRPr="00C2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Fundamental components of taxonomy, identification , nomenclature, </w:t>
            </w:r>
            <w:r w:rsidR="008F4216" w:rsidRPr="00C2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2751FF" w:rsidRPr="00C2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phylogeny</w:t>
            </w:r>
          </w:p>
          <w:p w:rsidR="00BC0ED0" w:rsidRPr="00114BF4" w:rsidRDefault="00C267E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tructure of flower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3C51E1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1152A" w:rsidRDefault="008F4216" w:rsidP="00B11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oncept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holoenzyme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apoenzyme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coenzyme and cofactor</w:t>
            </w:r>
          </w:p>
          <w:p w:rsidR="00B1152A" w:rsidRDefault="008F4B56" w:rsidP="00B11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B1152A"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B1152A"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L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ichen specimen</w:t>
            </w:r>
          </w:p>
          <w:p w:rsidR="00BC0ED0" w:rsidRPr="00114BF4" w:rsidRDefault="00E210A7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27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B1152A"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B1152A"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cirpophaga</w:t>
            </w:r>
            <w:proofErr w:type="spellEnd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novella specimen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27599F" w:rsidRDefault="008F421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Regulation of enzyme activity, mechanism of action</w:t>
            </w:r>
          </w:p>
          <w:p w:rsidR="00BC0ED0" w:rsidRPr="0027599F" w:rsidRDefault="008F4B5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27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L</w:t>
            </w:r>
            <w:r w:rsidRP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ichen specimen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8F4216" w:rsidRPr="008F4216" w:rsidRDefault="008F4216" w:rsidP="008F42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Revision of </w:t>
            </w:r>
            <w:proofErr w:type="spellStart"/>
            <w:r w:rsidR="00B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nzymology</w:t>
            </w:r>
            <w:proofErr w:type="spellEnd"/>
          </w:p>
          <w:p w:rsidR="00BC0ED0" w:rsidRPr="0027599F" w:rsidRDefault="00093EA0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27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ichen specimen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27599F" w:rsidRDefault="008F421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hemotaxonomy and its role</w:t>
            </w:r>
          </w:p>
          <w:p w:rsidR="003C51E1" w:rsidRPr="0000740B" w:rsidRDefault="00A744D6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test the presence of starch/sucrose in the given sample</w:t>
            </w:r>
          </w:p>
          <w:p w:rsidR="003C51E1" w:rsidRPr="00114BF4" w:rsidRDefault="00093EA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093E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</w:t>
            </w:r>
            <w:proofErr w:type="spellStart"/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realted</w:t>
            </w:r>
            <w:proofErr w:type="spellEnd"/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family </w:t>
            </w:r>
            <w:proofErr w:type="spellStart"/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rannunculaceae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F421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ytotaxonomy</w:t>
            </w:r>
            <w:proofErr w:type="spellEnd"/>
          </w:p>
          <w:p w:rsidR="00BC0ED0" w:rsidRPr="00114BF4" w:rsidRDefault="00093EA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093E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 diagram of ovary, flower, stamen of family </w:t>
            </w:r>
            <w:proofErr w:type="spellStart"/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rannunculaceae</w:t>
            </w:r>
            <w:proofErr w:type="spellEnd"/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27599F">
        <w:trPr>
          <w:trHeight w:val="593"/>
        </w:trPr>
        <w:tc>
          <w:tcPr>
            <w:tcW w:w="9576" w:type="dxa"/>
          </w:tcPr>
          <w:p w:rsidR="00BC0ED0" w:rsidRDefault="008F4216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Taxonomy in relation to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systematics</w:t>
            </w:r>
            <w:proofErr w:type="spellEnd"/>
          </w:p>
          <w:p w:rsidR="00BC0ED0" w:rsidRPr="00114BF4" w:rsidRDefault="00093EA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093E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related to family </w:t>
            </w:r>
            <w:proofErr w:type="spellStart"/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rannunculaceae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</w:t>
            </w:r>
            <w:r w:rsidR="00C2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00740B" w:rsidRDefault="008F4216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roblem solution regarding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enzymology</w:t>
            </w:r>
            <w:proofErr w:type="spellEnd"/>
          </w:p>
          <w:p w:rsidR="0000740B" w:rsidRDefault="008F4B56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FB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archantia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</w:t>
            </w:r>
          </w:p>
          <w:p w:rsidR="00BC0ED0" w:rsidRPr="0027599F" w:rsidRDefault="00E210A7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27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cirpophaga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incertulas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00740B" w:rsidRDefault="008F4216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Test of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nzymology</w:t>
            </w:r>
            <w:proofErr w:type="spellEnd"/>
          </w:p>
          <w:p w:rsidR="0000740B" w:rsidRPr="0000740B" w:rsidRDefault="008F4B56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archantia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8F4216" w:rsidRPr="008F4216" w:rsidRDefault="008F4216" w:rsidP="008F42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ntroduction of respiration and its related terms</w:t>
            </w:r>
          </w:p>
          <w:p w:rsidR="00BC0ED0" w:rsidRPr="0027599F" w:rsidRDefault="00093EA0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archantia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27599F" w:rsidRDefault="008F421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otanical nomenclature and its rules</w:t>
            </w:r>
          </w:p>
          <w:p w:rsidR="003C51E1" w:rsidRPr="0000740B" w:rsidRDefault="00A744D6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00740B"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test the presence of oil in the given sample</w:t>
            </w:r>
          </w:p>
          <w:p w:rsidR="003C51E1" w:rsidRPr="00114BF4" w:rsidRDefault="003C532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3C5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related to family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alvaceae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8F421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F421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AA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rinciple of priority and keys of identification of plants</w:t>
            </w:r>
          </w:p>
          <w:p w:rsidR="00BC0ED0" w:rsidRPr="00114BF4" w:rsidRDefault="003C5322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3C5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27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written work related to family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C2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alvaceae</w:t>
            </w:r>
            <w:proofErr w:type="spellEnd"/>
          </w:p>
        </w:tc>
      </w:tr>
      <w:tr w:rsidR="00BC0ED0" w:rsidRPr="00114BF4" w:rsidTr="0027599F">
        <w:trPr>
          <w:trHeight w:val="360"/>
        </w:trPr>
        <w:tc>
          <w:tcPr>
            <w:tcW w:w="9576" w:type="dxa"/>
            <w:tcBorders>
              <w:bottom w:val="single" w:sz="4" w:space="0" w:color="auto"/>
            </w:tcBorders>
          </w:tcPr>
          <w:p w:rsidR="003C5322" w:rsidRPr="00114BF4" w:rsidRDefault="00BC0ED0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  <w:r w:rsidR="00AA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7599F" w:rsidRPr="00114BF4" w:rsidTr="0027599F">
        <w:trPr>
          <w:trHeight w:val="647"/>
        </w:trPr>
        <w:tc>
          <w:tcPr>
            <w:tcW w:w="9576" w:type="dxa"/>
            <w:tcBorders>
              <w:top w:val="single" w:sz="4" w:space="0" w:color="auto"/>
            </w:tcBorders>
          </w:tcPr>
          <w:p w:rsidR="0027599F" w:rsidRPr="00114BF4" w:rsidRDefault="0027599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Med- Revision of taxonomy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systematics</w:t>
            </w:r>
            <w:proofErr w:type="spellEnd"/>
          </w:p>
          <w:p w:rsidR="0027599F" w:rsidRPr="00114BF4" w:rsidRDefault="0027599F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3C5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Med Lab-  Written work related to family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Malvaceae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  <w:p w:rsidR="0000740B" w:rsidRDefault="0000740B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E31EDD" w:rsidRPr="00E7093D" w:rsidRDefault="00E31ED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A13C38" w:rsidRDefault="00AA4F8C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erobis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respiration and anaerobic respiration</w:t>
            </w:r>
          </w:p>
          <w:p w:rsidR="00BC0ED0" w:rsidRPr="00A13C38" w:rsidRDefault="008F4B56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archantia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E31ED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</w:p>
          <w:p w:rsidR="00BC0ED0" w:rsidRDefault="00840E34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Holiday on account of Sir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  <w:p w:rsidR="00E31EDD" w:rsidRPr="0000740B" w:rsidRDefault="00E31EDD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A13C38" w:rsidRDefault="00AA4F8C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ritten test of taxonomy</w:t>
            </w:r>
          </w:p>
          <w:p w:rsidR="00BC0ED0" w:rsidRPr="0000740B" w:rsidRDefault="00A744D6" w:rsidP="0000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</w:t>
            </w:r>
            <w:r w:rsidR="00FB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test the pH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soil sample and water sample</w:t>
            </w:r>
          </w:p>
          <w:p w:rsidR="00BC0ED0" w:rsidRPr="00114BF4" w:rsidRDefault="003C5322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C267E9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C267E9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0D21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70D21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related to family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70D21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rassicaceae</w:t>
            </w:r>
            <w:proofErr w:type="spellEnd"/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E31EDD" w:rsidRPr="00BF3533" w:rsidRDefault="00E31ED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114BF4" w:rsidRDefault="00AA4F8C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ype concept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taxomic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ranks</w:t>
            </w:r>
          </w:p>
          <w:p w:rsidR="003C5322" w:rsidRPr="00114BF4" w:rsidRDefault="003C5322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3C532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FB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issecti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of flower related to family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rassicaceae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AA4F8C" w:rsidRDefault="00AA4F8C" w:rsidP="00AA4F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cycle</w:t>
            </w:r>
          </w:p>
          <w:p w:rsidR="000C3CA8" w:rsidRPr="00A13C38" w:rsidRDefault="00795A71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nthoceros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</w:t>
            </w:r>
          </w:p>
          <w:p w:rsidR="000C3CA8" w:rsidRPr="00A13C38" w:rsidRDefault="00E210A7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FB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="00FB60D3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ieroglyphus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banian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AA4F8C" w:rsidRDefault="00AA4F8C" w:rsidP="00AA4F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lectron transport mechanism</w:t>
            </w:r>
          </w:p>
          <w:p w:rsidR="000C3CA8" w:rsidRPr="00A13C38" w:rsidRDefault="00795A71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nthoceros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E31EDD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  <w:p w:rsidR="000C3CA8" w:rsidRDefault="00E7093D" w:rsidP="00BF3533">
            <w:pPr>
              <w:jc w:val="both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</w:t>
            </w:r>
            <w:r w:rsidR="00E31ED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      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Holi</w:t>
            </w:r>
            <w:r w:rsidR="00A13C38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day on account of Guru Ravi Das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  <w:p w:rsidR="00E31EDD" w:rsidRPr="00BF3533" w:rsidRDefault="00E31EDD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A13C38" w:rsidRDefault="00AA4F8C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alient features of system of classification of angiosperm proposed by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enthem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hooker</w:t>
            </w:r>
          </w:p>
          <w:p w:rsidR="000C3CA8" w:rsidRPr="00A13C38" w:rsidRDefault="00A744D6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study soil texture</w:t>
            </w:r>
            <w:r w:rsidR="00BF3533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B33A85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70D21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ritten work of family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70D21" w:rsidRP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rassicaceae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AA4F8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ngler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rantl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classification</w:t>
            </w:r>
          </w:p>
          <w:p w:rsidR="000C3CA8" w:rsidRPr="00114BF4" w:rsidRDefault="00B33A85" w:rsidP="00A13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related to family </w:t>
            </w:r>
            <w:proofErr w:type="spellStart"/>
            <w:r w:rsidR="00A1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sclepiadaceae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AA4F8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floral terms and floral diagram</w:t>
            </w:r>
          </w:p>
          <w:p w:rsidR="000C0E87" w:rsidRPr="00114BF4" w:rsidRDefault="00B33A85" w:rsidP="00CB2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written work of flower of family </w:t>
            </w:r>
            <w:proofErr w:type="spellStart"/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sclepiadaceae</w:t>
            </w:r>
            <w:proofErr w:type="spellEnd"/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AA4F8C" w:rsidRDefault="00AA4F8C" w:rsidP="00AA4F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potential, oxidative </w:t>
            </w:r>
            <w:proofErr w:type="spellStart"/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hosphorylation</w:t>
            </w:r>
            <w:proofErr w:type="spellEnd"/>
          </w:p>
          <w:p w:rsidR="0073175B" w:rsidRPr="003C51E1" w:rsidRDefault="00795A71" w:rsidP="003C51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FB6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</w:t>
            </w:r>
            <w:r w:rsid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unaria</w:t>
            </w:r>
            <w:proofErr w:type="spellEnd"/>
            <w:r w:rsid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  <w:p w:rsidR="000C0E87" w:rsidRPr="00114BF4" w:rsidRDefault="00E210A7" w:rsidP="00CB2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ysdercus</w:t>
            </w:r>
            <w:proofErr w:type="spellEnd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cingulatus</w:t>
            </w:r>
            <w:proofErr w:type="spellEnd"/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AA4F8C" w:rsidRDefault="00AA4F8C" w:rsidP="00AA4F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entose phosphate pathway</w:t>
            </w:r>
          </w:p>
          <w:p w:rsidR="000C0E87" w:rsidRPr="00114BF4" w:rsidRDefault="00795A71" w:rsidP="00CB2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unaria</w:t>
            </w:r>
            <w:proofErr w:type="spellEnd"/>
            <w:r w:rsidRP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BF3533" w:rsidRPr="00CB2D0F" w:rsidRDefault="00AA4F8C" w:rsidP="00CB2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0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 of respiration</w:t>
            </w:r>
          </w:p>
          <w:p w:rsidR="0073175B" w:rsidRPr="0073175B" w:rsidRDefault="00093EA0" w:rsidP="00CB2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unaria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AA4F8C" w:rsidP="00AA4F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ypes of inflorescence</w:t>
            </w:r>
          </w:p>
          <w:p w:rsidR="000C0E87" w:rsidRDefault="00A744D6" w:rsidP="007317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study morphological characters shown by xerophytes</w:t>
            </w:r>
          </w:p>
          <w:p w:rsidR="0073175B" w:rsidRPr="00114BF4" w:rsidRDefault="00B33A85" w:rsidP="00CB2D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ritten work of flower of </w:t>
            </w:r>
            <w:proofErr w:type="spellStart"/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sclepiadaceae</w:t>
            </w:r>
            <w:proofErr w:type="spellEnd"/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BF3533" w:rsidRPr="00114BF4" w:rsidRDefault="00AA4F8C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A4F8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1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 of str</w:t>
            </w:r>
            <w:r w:rsidR="00CB2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ucture</w:t>
            </w:r>
            <w:r w:rsidR="00A1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f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lowe</w:t>
            </w:r>
            <w:r w:rsidR="00A1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1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 types of inflorescence</w:t>
            </w:r>
          </w:p>
          <w:p w:rsidR="000C0E87" w:rsidRPr="00114BF4" w:rsidRDefault="00B33A85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related to family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olanaceae</w:t>
            </w:r>
            <w:proofErr w:type="spellEnd"/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E31EDD" w:rsidRPr="00114BF4" w:rsidRDefault="00E31ED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</w:tc>
      </w:tr>
      <w:tr w:rsidR="00F9113F" w:rsidRPr="00114BF4" w:rsidTr="001E55A9">
        <w:tc>
          <w:tcPr>
            <w:tcW w:w="9576" w:type="dxa"/>
          </w:tcPr>
          <w:p w:rsidR="00BF3533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73175B" w:rsidRPr="001636A5" w:rsidRDefault="00A13E4F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13E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roblem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olution </w:t>
            </w:r>
          </w:p>
          <w:p w:rsidR="0073175B" w:rsidRPr="0073175B" w:rsidRDefault="00795A71" w:rsidP="007317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unaria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  <w:p w:rsidR="00F9113F" w:rsidRPr="001636A5" w:rsidRDefault="0073175B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E210A7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.Sc</w:t>
            </w:r>
            <w:proofErr w:type="spellEnd"/>
            <w:r w:rsidR="00E210A7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210A7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E210A7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E210A7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210A7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ests of vegetable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E31EDD" w:rsidRPr="005D2C5D" w:rsidRDefault="00E31ED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636A5" w:rsidRDefault="00A13E4F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13E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 test of respiration</w:t>
            </w:r>
          </w:p>
          <w:p w:rsidR="00F9113F" w:rsidRPr="00114BF4" w:rsidRDefault="00093EA0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unaria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636A5" w:rsidRDefault="00A13E4F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13E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871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871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ral test of type concept and floral terms and diagram</w:t>
            </w:r>
          </w:p>
          <w:p w:rsidR="00BF3533" w:rsidRPr="001636A5" w:rsidRDefault="00A744D6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study anatomical characters of common xerophytes</w:t>
            </w:r>
          </w:p>
          <w:p w:rsidR="00F9113F" w:rsidRPr="00114BF4" w:rsidRDefault="00B33A85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70D21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ritten work of flower of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70D21"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olanaceae</w:t>
            </w:r>
            <w:proofErr w:type="spellEnd"/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87188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8718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diagnostic features  and economic importance of family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annunculaceace</w:t>
            </w:r>
            <w:proofErr w:type="spellEnd"/>
          </w:p>
          <w:p w:rsidR="00F9113F" w:rsidRPr="00114BF4" w:rsidRDefault="00B33A85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dissection of flower related to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sclepiadaceae</w:t>
            </w:r>
            <w:proofErr w:type="spellEnd"/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BF3533" w:rsidRDefault="00C76E40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C76E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rassicaceae</w:t>
            </w:r>
            <w:proofErr w:type="spellEnd"/>
          </w:p>
          <w:p w:rsidR="00EF6E4B" w:rsidRPr="00114BF4" w:rsidRDefault="0073175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ritten work of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sclepiadaceae</w:t>
            </w:r>
            <w:proofErr w:type="spellEnd"/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BF3533" w:rsidRPr="00C76E40" w:rsidRDefault="00C76E40" w:rsidP="00C76E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C76E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ntroduction of fat ,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lipids</w:t>
            </w:r>
          </w:p>
          <w:p w:rsidR="00EF6E4B" w:rsidRPr="0073175B" w:rsidRDefault="00795A71" w:rsidP="007317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hynia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  <w:p w:rsidR="00EF6E4B" w:rsidRPr="001636A5" w:rsidRDefault="00E210A7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E210A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elon fly specimen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C76E40" w:rsidRDefault="00C76E40" w:rsidP="00C76E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C76E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unctions of lipids</w:t>
            </w:r>
          </w:p>
          <w:p w:rsidR="00EF6E4B" w:rsidRPr="0073175B" w:rsidRDefault="00795A71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hynia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636A5" w:rsidRDefault="00C76E40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C76E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atty acid biosynthesis</w:t>
            </w:r>
          </w:p>
          <w:p w:rsidR="00EF6E4B" w:rsidRPr="001636A5" w:rsidRDefault="00093EA0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hynia</w:t>
            </w:r>
            <w:proofErr w:type="spellEnd"/>
            <w:r w:rsidRPr="00731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  <w:r w:rsidR="00EF6E4B" w:rsidRP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256D0B" w:rsidRPr="001636A5" w:rsidRDefault="00C76E40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  <w:r w:rsidRPr="00C76E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</w:t>
            </w:r>
            <w:r w:rsidR="00E7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E77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alvaceae</w:t>
            </w:r>
            <w:proofErr w:type="spellEnd"/>
          </w:p>
          <w:p w:rsidR="00EF6E4B" w:rsidRDefault="00A744D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determine the frequency of various species occurring in given area by quadrate method</w:t>
            </w:r>
          </w:p>
          <w:p w:rsidR="00256D0B" w:rsidRPr="00114BF4" w:rsidRDefault="00B33A85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related to family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oaceae</w:t>
            </w:r>
            <w:proofErr w:type="spellEnd"/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77C4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E77C4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family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uphorbiaceae</w:t>
            </w:r>
            <w:proofErr w:type="spellEnd"/>
          </w:p>
          <w:p w:rsidR="00EF6E4B" w:rsidRPr="00114BF4" w:rsidRDefault="00B33A85" w:rsidP="001636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ritten work of family </w:t>
            </w:r>
            <w:proofErr w:type="spellStart"/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oaceae</w:t>
            </w:r>
            <w:proofErr w:type="spellEnd"/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Default="00E77C46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E77C4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family </w:t>
            </w:r>
            <w:proofErr w:type="spellStart"/>
            <w:r w:rsidR="006B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utaceae</w:t>
            </w:r>
            <w:proofErr w:type="spellEnd"/>
          </w:p>
          <w:p w:rsidR="0062300A" w:rsidRPr="00114BF4" w:rsidRDefault="00B33A85" w:rsidP="006B63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flower related to family </w:t>
            </w:r>
            <w:proofErr w:type="spellStart"/>
            <w:r w:rsidR="006B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olanaceae</w:t>
            </w:r>
            <w:proofErr w:type="spellEnd"/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E77C46" w:rsidRDefault="00E77C46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1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F1121" w:rsidRPr="00CF11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CF1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CF1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B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CF1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 oxidation, saturated and unsaturated fatty acids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256D0B" w:rsidRDefault="00795A71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6B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elaginella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  <w:p w:rsidR="0062300A" w:rsidRPr="006B636A" w:rsidRDefault="00E210A7" w:rsidP="006B63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6B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adda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beetle specimen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CF1121" w:rsidRDefault="00CF1121" w:rsidP="00CF11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CF11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E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torage and mobilization of fats</w:t>
            </w:r>
          </w:p>
          <w:p w:rsidR="0062300A" w:rsidRPr="00E256B5" w:rsidRDefault="00795A71" w:rsidP="00E256B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E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E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elaginella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CF1121" w:rsidRDefault="00CF1121" w:rsidP="00CF11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CF11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 of fat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 acids</w:t>
            </w:r>
          </w:p>
          <w:p w:rsidR="00BF3533" w:rsidRPr="00256D0B" w:rsidRDefault="00795A71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56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quisetum slides</w:t>
            </w:r>
          </w:p>
          <w:p w:rsidR="00114BF4" w:rsidRPr="00E256B5" w:rsidRDefault="00E210A7" w:rsidP="004A2C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pulse beetle specimen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463732" w:rsidRDefault="00CF1121" w:rsidP="00CF11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CF112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46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6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roblem solution and oral test of fat </w:t>
            </w:r>
          </w:p>
          <w:p w:rsidR="00114BF4" w:rsidRPr="004A2C5F" w:rsidRDefault="00795A71" w:rsidP="004A2C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95A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quisetum slides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463732" w:rsidRDefault="00463732" w:rsidP="004637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46373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introduction of nitrogen and its fixation</w:t>
            </w:r>
          </w:p>
          <w:p w:rsidR="00114BF4" w:rsidRPr="004A2C5F" w:rsidRDefault="00093EA0" w:rsidP="004A2C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equisetum slides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27599F" w:rsidRDefault="005A7940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  <w:r w:rsidRPr="005A7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</w:t>
            </w:r>
            <w:proofErr w:type="spellStart"/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abaceae</w:t>
            </w:r>
            <w:proofErr w:type="spellEnd"/>
          </w:p>
          <w:p w:rsidR="00256D0B" w:rsidRDefault="008F4B5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4A2C5F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study plant parts from the point of view of economic importance</w:t>
            </w:r>
          </w:p>
          <w:p w:rsidR="00256D0B" w:rsidRPr="00114BF4" w:rsidRDefault="00B33A8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.Sc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escription of ovule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5A794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5A7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C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</w:t>
            </w:r>
            <w:proofErr w:type="spellStart"/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ucurbitaceae</w:t>
            </w:r>
            <w:proofErr w:type="spellEnd"/>
          </w:p>
          <w:p w:rsidR="00114BF4" w:rsidRPr="00114BF4" w:rsidRDefault="00B33A8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70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arigold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BF3533" w:rsidRDefault="005A7940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5A7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 of all families</w:t>
            </w:r>
          </w:p>
          <w:p w:rsidR="0092631E" w:rsidRPr="00114BF4" w:rsidRDefault="00B33A85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arigold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256D0B" w:rsidRDefault="005A7940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3rd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iology of nitrogen fixation</w:t>
            </w:r>
          </w:p>
          <w:p w:rsidR="00256D0B" w:rsidRDefault="00795A71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teris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  <w:p w:rsidR="0092631E" w:rsidRPr="0027599F" w:rsidRDefault="00E210A7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 flour beetle specimen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5A7940" w:rsidRDefault="005A7940" w:rsidP="005A79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5A7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mportance of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itrate </w:t>
            </w:r>
            <w:proofErr w:type="spellStart"/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eductase</w:t>
            </w:r>
            <w:proofErr w:type="spellEnd"/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regulations</w:t>
            </w:r>
          </w:p>
          <w:p w:rsidR="0092631E" w:rsidRPr="0027599F" w:rsidRDefault="00795A71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4A2C5F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teris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 and slides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BF3533" w:rsidRPr="0027599F" w:rsidRDefault="00256D0B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A7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="005A7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5A7940" w:rsidRPr="005A794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5A7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 w:rsidR="005A7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mmonium assimilation</w:t>
            </w:r>
          </w:p>
          <w:p w:rsidR="0092631E" w:rsidRPr="0027599F" w:rsidRDefault="0092631E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teris</w:t>
            </w:r>
            <w:proofErr w:type="spellEnd"/>
            <w:r w:rsidR="00093EA0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 and slides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27599F" w:rsidRDefault="00A91DD2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1D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ritten test of families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ucurbitaceae</w:t>
            </w:r>
            <w:proofErr w:type="spellEnd"/>
          </w:p>
          <w:p w:rsidR="00256D0B" w:rsidRDefault="008F4B56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study plant parts from point of view of economic importance</w:t>
            </w:r>
          </w:p>
          <w:p w:rsidR="00256D0B" w:rsidRPr="00114BF4" w:rsidRDefault="00B33A8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alotropis</w:t>
            </w:r>
            <w:proofErr w:type="spellEnd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procera</w:t>
            </w:r>
            <w:proofErr w:type="spellEnd"/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A91DD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1D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piaceae</w:t>
            </w:r>
            <w:proofErr w:type="spellEnd"/>
          </w:p>
          <w:p w:rsidR="0092631E" w:rsidRPr="00114BF4" w:rsidRDefault="00B33A8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BF3533" w:rsidRDefault="00A91DD2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1D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</w:t>
            </w:r>
            <w:r w:rsidR="007C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iagnostic features and economic importance of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sclepiadaceae</w:t>
            </w:r>
            <w:proofErr w:type="spellEnd"/>
          </w:p>
          <w:p w:rsidR="00256D0B" w:rsidRPr="00114BF4" w:rsidRDefault="00B33A85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alotropis</w:t>
            </w:r>
            <w:proofErr w:type="spellEnd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procera</w:t>
            </w:r>
            <w:proofErr w:type="spellEnd"/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A91DD2" w:rsidRDefault="00A91DD2" w:rsidP="00A91D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91D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itrogen cycle</w:t>
            </w:r>
          </w:p>
          <w:p w:rsidR="00795A71" w:rsidRPr="00256D0B" w:rsidRDefault="00795A71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arsilea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  <w:p w:rsidR="00A67E41" w:rsidRPr="0027599F" w:rsidRDefault="00E210A7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4A2C5F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A744D6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lesser grain borer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specimen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27599F" w:rsidRDefault="00A91DD2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91D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 of nitrogen metabolism</w:t>
            </w:r>
          </w:p>
          <w:p w:rsidR="00A67E41" w:rsidRPr="0027599F" w:rsidRDefault="00A67E41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95A7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="00795A7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95A7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795A7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4A2C5F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B1152A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B1152A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arsilea</w:t>
            </w:r>
            <w:proofErr w:type="spellEnd"/>
            <w:r w:rsidR="00B1152A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256D0B" w:rsidRPr="0027599F" w:rsidRDefault="00A91DD2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A91D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roblem solution related to chapter</w:t>
            </w:r>
          </w:p>
          <w:p w:rsidR="00A67E41" w:rsidRPr="00256D0B" w:rsidRDefault="00093EA0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arsilea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slides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27599F" w:rsidRDefault="00A91DD2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A91DD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C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</w:t>
            </w:r>
            <w:proofErr w:type="spellStart"/>
            <w:r w:rsidR="007C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featurs</w:t>
            </w:r>
            <w:proofErr w:type="spellEnd"/>
            <w:r w:rsidR="007C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economic importance of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amiaceae</w:t>
            </w:r>
            <w:proofErr w:type="spellEnd"/>
          </w:p>
          <w:p w:rsidR="00BF3533" w:rsidRPr="0027599F" w:rsidRDefault="008F4B5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4A2C5F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tudy of techniques of sterilization,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culturing and </w:t>
            </w: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subculturing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cells tissue and organs</w:t>
            </w:r>
          </w:p>
          <w:p w:rsidR="00A67E41" w:rsidRPr="00114BF4" w:rsidRDefault="00B33A85" w:rsidP="006D3D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dissection of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3C51E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ibiscus 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7762F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-Diagnostic features and economic importance of </w:t>
            </w:r>
            <w:proofErr w:type="spellStart"/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olanaceae</w:t>
            </w:r>
            <w:proofErr w:type="spellEnd"/>
          </w:p>
          <w:p w:rsidR="00A67E41" w:rsidRPr="00114BF4" w:rsidRDefault="00B33A85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r w:rsidR="006D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ibiscus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256D0B" w:rsidRDefault="007762F9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 test of nitrogen metabolism and lipid metabolism</w:t>
            </w:r>
          </w:p>
          <w:p w:rsidR="00256D0B" w:rsidRDefault="00B1152A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onohybrid cross </w:t>
            </w:r>
          </w:p>
          <w:p w:rsidR="00A67E41" w:rsidRPr="0027599F" w:rsidRDefault="00A744D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repration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permanent slides of frog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27599F" w:rsidRDefault="007762F9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genetic engineering and biotechnology ,restriction enzymes and its types</w:t>
            </w:r>
          </w:p>
          <w:p w:rsidR="00A67E41" w:rsidRPr="0027599F" w:rsidRDefault="00B1152A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ihybrid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cross</w:t>
            </w:r>
            <w:r w:rsidR="00A67E4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BF3533" w:rsidRPr="0027599F" w:rsidRDefault="00332183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3321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Tools and techniques of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DNA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technology</w:t>
            </w:r>
          </w:p>
          <w:p w:rsidR="00A67E41" w:rsidRPr="0027599F" w:rsidRDefault="00093EA0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ihybrid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cross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BF3533" w:rsidRDefault="0033218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3321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7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Digramatic</w:t>
            </w:r>
            <w:proofErr w:type="spellEnd"/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of family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piaceae</w:t>
            </w:r>
            <w:proofErr w:type="spellEnd"/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9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sclep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iadaceae</w:t>
            </w:r>
            <w:proofErr w:type="spellEnd"/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amiaceae</w:t>
            </w:r>
            <w:proofErr w:type="spellEnd"/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olanaceae</w:t>
            </w:r>
            <w:proofErr w:type="spellEnd"/>
          </w:p>
          <w:p w:rsidR="00A67E41" w:rsidRPr="00114BF4" w:rsidRDefault="00B33A8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proofErr w:type="spellEnd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mera</w:t>
            </w:r>
            <w:proofErr w:type="spellEnd"/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BF3533" w:rsidRDefault="007762F9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steraceae</w:t>
            </w:r>
            <w:proofErr w:type="spellEnd"/>
          </w:p>
          <w:p w:rsidR="003852AE" w:rsidRPr="00114BF4" w:rsidRDefault="00B33A85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beris</w:t>
            </w:r>
            <w:proofErr w:type="spellEnd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amera</w:t>
            </w:r>
            <w:proofErr w:type="spellEnd"/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4A2C5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27599F">
        <w:trPr>
          <w:trHeight w:val="890"/>
        </w:trPr>
        <w:tc>
          <w:tcPr>
            <w:tcW w:w="9576" w:type="dxa"/>
          </w:tcPr>
          <w:p w:rsidR="003852AE" w:rsidRPr="000C087B" w:rsidRDefault="007762F9" w:rsidP="000C08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Cloning vectors and genomic library, CDNA library</w:t>
            </w:r>
          </w:p>
          <w:p w:rsidR="003852AE" w:rsidRPr="00256D0B" w:rsidRDefault="00B1152A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uestions related to gene interaction </w:t>
            </w:r>
          </w:p>
          <w:p w:rsidR="003852AE" w:rsidRPr="00256D0B" w:rsidRDefault="00A744D6" w:rsidP="009D43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tages of life history of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oney bee and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ilk moth</w:t>
            </w:r>
          </w:p>
        </w:tc>
      </w:tr>
      <w:tr w:rsidR="003852AE" w:rsidRPr="00114BF4" w:rsidTr="0027599F">
        <w:trPr>
          <w:trHeight w:val="377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27599F">
        <w:trPr>
          <w:trHeight w:val="710"/>
        </w:trPr>
        <w:tc>
          <w:tcPr>
            <w:tcW w:w="9576" w:type="dxa"/>
          </w:tcPr>
          <w:p w:rsidR="00256D0B" w:rsidRDefault="007762F9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Transposable elements, aspects of plant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issue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ultutre</w:t>
            </w:r>
            <w:proofErr w:type="spellEnd"/>
          </w:p>
          <w:p w:rsidR="003852AE" w:rsidRPr="00256D0B" w:rsidRDefault="00B1152A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enetics based questions</w:t>
            </w: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27599F">
        <w:trPr>
          <w:trHeight w:val="593"/>
        </w:trPr>
        <w:tc>
          <w:tcPr>
            <w:tcW w:w="9576" w:type="dxa"/>
          </w:tcPr>
          <w:p w:rsidR="00256D0B" w:rsidRDefault="007762F9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Cellular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totpotency</w:t>
            </w:r>
            <w:proofErr w:type="spellEnd"/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differentiation and morphogenesis</w:t>
            </w:r>
          </w:p>
          <w:p w:rsidR="003852AE" w:rsidRPr="0027599F" w:rsidRDefault="00093EA0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enetics based questions</w:t>
            </w: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27599F">
        <w:trPr>
          <w:trHeight w:val="863"/>
        </w:trPr>
        <w:tc>
          <w:tcPr>
            <w:tcW w:w="9576" w:type="dxa"/>
          </w:tcPr>
          <w:p w:rsidR="003852AE" w:rsidRPr="0027599F" w:rsidRDefault="007762F9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</w:t>
            </w:r>
            <w:proofErr w:type="spellEnd"/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Diagnostic features and economic importance of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0C087B" w:rsidRPr="00776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iliaceae</w:t>
            </w:r>
            <w:proofErr w:type="spellEnd"/>
          </w:p>
          <w:p w:rsidR="00BF3533" w:rsidRPr="0027599F" w:rsidRDefault="00B33A85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3C51E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3852AE" w:rsidRPr="00114BF4" w:rsidRDefault="008F4B56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27599F">
        <w:trPr>
          <w:trHeight w:val="593"/>
        </w:trPr>
        <w:tc>
          <w:tcPr>
            <w:tcW w:w="9576" w:type="dxa"/>
          </w:tcPr>
          <w:p w:rsidR="003852AE" w:rsidRPr="00114BF4" w:rsidRDefault="0013671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1367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iagnostic features and economic importance of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oaceae</w:t>
            </w:r>
            <w:proofErr w:type="spellEnd"/>
          </w:p>
          <w:p w:rsidR="003852AE" w:rsidRPr="00114BF4" w:rsidRDefault="00B33A85" w:rsidP="002759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BF3533" w:rsidRDefault="0013671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1367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Revision of all families </w:t>
            </w:r>
          </w:p>
          <w:p w:rsidR="003852AE" w:rsidRDefault="00B33A8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issection of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beris</w:t>
            </w:r>
            <w:proofErr w:type="spellEnd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amera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56D0B" w:rsidRDefault="00136719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0C087B"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Biology of </w:t>
            </w:r>
            <w:proofErr w:type="spellStart"/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0C087B"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grobacterium</w:t>
            </w:r>
            <w:proofErr w:type="spellEnd"/>
          </w:p>
          <w:p w:rsidR="00256D0B" w:rsidRDefault="00B1152A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enetics based questions</w:t>
            </w:r>
          </w:p>
          <w:p w:rsidR="00256D0B" w:rsidRPr="00256D0B" w:rsidRDefault="00A744D6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56D0B" w:rsidRPr="00256D0B" w:rsidRDefault="00136719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0C087B"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Vectors for gene delivery</w:t>
            </w:r>
          </w:p>
          <w:p w:rsidR="00256D0B" w:rsidRPr="00256D0B" w:rsidRDefault="00B1152A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D4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enetics based questions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F3533" w:rsidRPr="006B3104" w:rsidRDefault="00136719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0C087B"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Marker gene</w:t>
            </w:r>
          </w:p>
          <w:p w:rsidR="00211512" w:rsidRPr="006B3104" w:rsidRDefault="00093EA0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enetics based questions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DC4E2D" w:rsidRDefault="00136719" w:rsidP="00DC4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087B"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of all families</w:t>
            </w:r>
          </w:p>
          <w:p w:rsidR="00BF3533" w:rsidRPr="006B3104" w:rsidRDefault="008F4B56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B33A85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3C51E1"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DAY 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7C5C3E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</w:t>
            </w:r>
            <w:r w:rsidRPr="007C5C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 test of floral families</w:t>
            </w:r>
          </w:p>
          <w:p w:rsidR="00211512" w:rsidRPr="00114BF4" w:rsidRDefault="00B33A85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9562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 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6A783D" w:rsidRDefault="00136719" w:rsidP="00256D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C087B"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6B3104" w:rsidRDefault="00B1152A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5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6B3104" w:rsidRDefault="00A744D6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BF3533" w:rsidRPr="006B3104" w:rsidRDefault="00136719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C087B" w:rsidRPr="00DC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6B3104" w:rsidRDefault="00B1152A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6B3104" w:rsidRDefault="006B4B07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="000C087B"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B33A85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33A8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6B4B07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R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6A783D" w:rsidRPr="00114BF4" w:rsidRDefault="00B33A85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C51E1" w:rsidRPr="003C51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3C5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6B4B07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6B4B07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B33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B33A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6B3104" w:rsidRDefault="00B1152A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6A783D"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="006A783D"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="006A783D"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="006A783D"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6B3104" w:rsidRDefault="00B1152A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6B3104" w:rsidRDefault="00093EA0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6B3104" w:rsidRDefault="006B4B07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C087B"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FF3E8D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A7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6B4B07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6B4B0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FF3E8D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FF3E8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6A783D" w:rsidRDefault="006B4B07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 w:rsidR="0033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332183" w:rsidRPr="0033218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332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0C0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FF3E8D" w:rsidP="006B310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FF3E8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2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956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7C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7C4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7C4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7C4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7C4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7C4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7C4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7C4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5A9"/>
    <w:rsid w:val="00005083"/>
    <w:rsid w:val="0000740B"/>
    <w:rsid w:val="00087A1B"/>
    <w:rsid w:val="00093EA0"/>
    <w:rsid w:val="000C087B"/>
    <w:rsid w:val="000C0E87"/>
    <w:rsid w:val="000C3CA8"/>
    <w:rsid w:val="00114BF4"/>
    <w:rsid w:val="00136719"/>
    <w:rsid w:val="00157675"/>
    <w:rsid w:val="001636A5"/>
    <w:rsid w:val="001E55A9"/>
    <w:rsid w:val="00211512"/>
    <w:rsid w:val="00256D0B"/>
    <w:rsid w:val="002751FF"/>
    <w:rsid w:val="0027599F"/>
    <w:rsid w:val="0028662A"/>
    <w:rsid w:val="002D12EB"/>
    <w:rsid w:val="002D3D5D"/>
    <w:rsid w:val="00332183"/>
    <w:rsid w:val="003852AE"/>
    <w:rsid w:val="003868C8"/>
    <w:rsid w:val="003B4F53"/>
    <w:rsid w:val="003C3770"/>
    <w:rsid w:val="003C51E1"/>
    <w:rsid w:val="003C5322"/>
    <w:rsid w:val="003D2655"/>
    <w:rsid w:val="00416D59"/>
    <w:rsid w:val="00436122"/>
    <w:rsid w:val="00463732"/>
    <w:rsid w:val="004A2C5F"/>
    <w:rsid w:val="004E2B34"/>
    <w:rsid w:val="004E5022"/>
    <w:rsid w:val="005326C7"/>
    <w:rsid w:val="00570D21"/>
    <w:rsid w:val="00596525"/>
    <w:rsid w:val="005A7940"/>
    <w:rsid w:val="005D2C5D"/>
    <w:rsid w:val="0062300A"/>
    <w:rsid w:val="006A783D"/>
    <w:rsid w:val="006B3104"/>
    <w:rsid w:val="006B4B07"/>
    <w:rsid w:val="006B636A"/>
    <w:rsid w:val="006D3D76"/>
    <w:rsid w:val="0073175B"/>
    <w:rsid w:val="007716EF"/>
    <w:rsid w:val="007762F9"/>
    <w:rsid w:val="00795A71"/>
    <w:rsid w:val="007C5C3E"/>
    <w:rsid w:val="00840E34"/>
    <w:rsid w:val="008604CD"/>
    <w:rsid w:val="00871884"/>
    <w:rsid w:val="008B6F31"/>
    <w:rsid w:val="008D0096"/>
    <w:rsid w:val="008D1FE3"/>
    <w:rsid w:val="008D3407"/>
    <w:rsid w:val="008F4216"/>
    <w:rsid w:val="008F4B56"/>
    <w:rsid w:val="0092631E"/>
    <w:rsid w:val="009562EE"/>
    <w:rsid w:val="009D4387"/>
    <w:rsid w:val="00A13C38"/>
    <w:rsid w:val="00A13E4F"/>
    <w:rsid w:val="00A67E41"/>
    <w:rsid w:val="00A744D6"/>
    <w:rsid w:val="00A91DD2"/>
    <w:rsid w:val="00AA4F8C"/>
    <w:rsid w:val="00B1152A"/>
    <w:rsid w:val="00B33A85"/>
    <w:rsid w:val="00B43471"/>
    <w:rsid w:val="00B44893"/>
    <w:rsid w:val="00BC0ED0"/>
    <w:rsid w:val="00BF3533"/>
    <w:rsid w:val="00C04BA8"/>
    <w:rsid w:val="00C25065"/>
    <w:rsid w:val="00C267E9"/>
    <w:rsid w:val="00C5537F"/>
    <w:rsid w:val="00C76E40"/>
    <w:rsid w:val="00CB2D0F"/>
    <w:rsid w:val="00CF1121"/>
    <w:rsid w:val="00D977BB"/>
    <w:rsid w:val="00DC4E2D"/>
    <w:rsid w:val="00E14B19"/>
    <w:rsid w:val="00E210A7"/>
    <w:rsid w:val="00E256B5"/>
    <w:rsid w:val="00E31EDD"/>
    <w:rsid w:val="00E7093D"/>
    <w:rsid w:val="00E77C46"/>
    <w:rsid w:val="00EF6E4B"/>
    <w:rsid w:val="00F9113F"/>
    <w:rsid w:val="00FB1B68"/>
    <w:rsid w:val="00FB60D3"/>
    <w:rsid w:val="00FE6F3C"/>
    <w:rsid w:val="00F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0EE-C042-4B27-B478-4DE9AC24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pc3</cp:lastModifiedBy>
  <cp:revision>14</cp:revision>
  <cp:lastPrinted>2017-12-13T05:42:00Z</cp:lastPrinted>
  <dcterms:created xsi:type="dcterms:W3CDTF">2017-12-13T17:34:00Z</dcterms:created>
  <dcterms:modified xsi:type="dcterms:W3CDTF">2017-12-14T05:49:00Z</dcterms:modified>
</cp:coreProperties>
</file>